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C8DE49" w14:textId="461CA96F" w:rsidR="005B3F6B" w:rsidRPr="00A959F6" w:rsidRDefault="005B3F6B">
      <w:pPr>
        <w:pBdr>
          <w:bottom w:val="single" w:sz="6" w:space="1" w:color="auto"/>
        </w:pBdr>
        <w:rPr>
          <w:b/>
          <w:bCs/>
        </w:rPr>
      </w:pPr>
      <w:r w:rsidRPr="00A959F6">
        <w:rPr>
          <w:b/>
          <w:bCs/>
        </w:rPr>
        <w:t>Packliste Jura</w:t>
      </w:r>
    </w:p>
    <w:p w14:paraId="3F66D75F" w14:textId="6E23B7FD" w:rsidR="005B3F6B" w:rsidRDefault="005B3F6B" w:rsidP="005B3F6B">
      <w:r>
        <w:t xml:space="preserve">Nicht zu viel, man hat immer viel zu viel mit. Überlege dir, was du brauchst zum Ausreiten, wenn du jetzt einfach eine Runde </w:t>
      </w:r>
      <w:r w:rsidR="004D47BE">
        <w:t>in den Wald</w:t>
      </w:r>
      <w:r>
        <w:t xml:space="preserve"> machen würdest</w:t>
      </w:r>
      <w:r w:rsidR="00EA15D2">
        <w:t xml:space="preserve"> und lege es auf einen Haufen. Ist meist nicht viel.</w:t>
      </w:r>
    </w:p>
    <w:p w14:paraId="79829D1A" w14:textId="2739D64C" w:rsidR="005B3F6B" w:rsidRDefault="005B3F6B" w:rsidP="005B3F6B">
      <w:r>
        <w:t>Zusätzlich</w:t>
      </w:r>
      <w:r w:rsidR="001574BB">
        <w:t xml:space="preserve"> zum Reiten/für</w:t>
      </w:r>
      <w:r w:rsidR="004D47BE">
        <w:t>s Pferd</w:t>
      </w:r>
      <w:r>
        <w:t>:</w:t>
      </w:r>
    </w:p>
    <w:p w14:paraId="44050C0E" w14:textId="3FAE9B4F" w:rsidR="005B3F6B" w:rsidRDefault="005B3F6B" w:rsidP="005B3F6B">
      <w:pPr>
        <w:pStyle w:val="Listenabsatz"/>
        <w:numPr>
          <w:ilvl w:val="0"/>
          <w:numId w:val="2"/>
        </w:numPr>
      </w:pPr>
      <w:r>
        <w:t>Bauchtasche oder kleines Täschchen zum umhängen für Natel usw. Je nach dem wird es sehr heiss und ihr braucht gar keine Jacke mitzunehmen. Ihr könnt aber auch gut die Jacke um das Täschchen wickeln und so stört sie euch nicht.</w:t>
      </w:r>
    </w:p>
    <w:p w14:paraId="53D8C70A" w14:textId="23F67D32" w:rsidR="005B3F6B" w:rsidRDefault="005B3F6B" w:rsidP="005B3F6B">
      <w:pPr>
        <w:pStyle w:val="Listenabsatz"/>
        <w:numPr>
          <w:ilvl w:val="0"/>
          <w:numId w:val="2"/>
        </w:numPr>
      </w:pPr>
      <w:r>
        <w:t>Ein leichtes Halfter, welches du über den Zaum ziehen kannst.</w:t>
      </w:r>
      <w:r w:rsidR="00651348">
        <w:t xml:space="preserve"> </w:t>
      </w:r>
      <w:r w:rsidR="004D47BE">
        <w:t>Oder natürlich ein Wanderreithalfter zum drunter ziehen</w:t>
      </w:r>
      <w:r>
        <w:t>--&gt; Mittagsrast müssen die Pferde angebunden werden können</w:t>
      </w:r>
      <w:r w:rsidR="004D47BE">
        <w:t>.</w:t>
      </w:r>
    </w:p>
    <w:p w14:paraId="5C0F7B57" w14:textId="422DB77D" w:rsidR="005B3F6B" w:rsidRDefault="005B3F6B" w:rsidP="005B3F6B">
      <w:pPr>
        <w:pStyle w:val="Listenabsatz"/>
        <w:numPr>
          <w:ilvl w:val="0"/>
          <w:numId w:val="2"/>
        </w:numPr>
      </w:pPr>
      <w:r>
        <w:t>Strick, den du einfach umhängen kannst oder an den Sattel knippsen kannst.</w:t>
      </w:r>
    </w:p>
    <w:p w14:paraId="33520D54" w14:textId="09519974" w:rsidR="005B3F6B" w:rsidRDefault="005B3F6B" w:rsidP="005B3F6B">
      <w:pPr>
        <w:pStyle w:val="Listenabsatz"/>
        <w:numPr>
          <w:ilvl w:val="0"/>
          <w:numId w:val="2"/>
        </w:numPr>
      </w:pPr>
      <w:r>
        <w:t>Evtl. einen Halsring, falls ihr den braucht</w:t>
      </w:r>
      <w:r w:rsidR="00EA15D2">
        <w:t>,</w:t>
      </w:r>
      <w:r>
        <w:t xml:space="preserve"> um euch zusätzlich festzuhalten im Galopp. </w:t>
      </w:r>
      <w:r w:rsidR="004D47BE">
        <w:t>Gerade bei einem Mietpferd, mit welchem ihr nicht vertraut seid.</w:t>
      </w:r>
    </w:p>
    <w:p w14:paraId="0F16AA25" w14:textId="7BAC89CF" w:rsidR="00EA15D2" w:rsidRDefault="005B3F6B" w:rsidP="00EA15D2">
      <w:pPr>
        <w:pStyle w:val="Listenabsatz"/>
        <w:numPr>
          <w:ilvl w:val="0"/>
          <w:numId w:val="2"/>
        </w:numPr>
      </w:pPr>
      <w:r>
        <w:t>Ich würde dir empfe</w:t>
      </w:r>
      <w:r w:rsidR="00EA15D2">
        <w:t>h</w:t>
      </w:r>
      <w:r>
        <w:t xml:space="preserve">len vorne </w:t>
      </w:r>
      <w:r w:rsidR="00EA15D2">
        <w:t xml:space="preserve">leichte </w:t>
      </w:r>
      <w:r>
        <w:t>Gamaschen anzuziehen, da ihr auch über Kuhweiden geht</w:t>
      </w:r>
      <w:r w:rsidR="00EA15D2">
        <w:t xml:space="preserve">. Wenn </w:t>
      </w:r>
      <w:r w:rsidR="004D47BE">
        <w:t>das Pferd</w:t>
      </w:r>
      <w:r w:rsidR="00EA15D2">
        <w:t xml:space="preserve"> beschlagen ist und ihr ab und zu ein Eisen verliert, dann sind Glocken sicher keine schlechte Idee</w:t>
      </w:r>
      <w:r w:rsidR="004D47BE">
        <w:t>.</w:t>
      </w:r>
    </w:p>
    <w:p w14:paraId="37042195" w14:textId="590559E0" w:rsidR="00EA15D2" w:rsidRDefault="00EA15D2" w:rsidP="00EA15D2">
      <w:pPr>
        <w:pStyle w:val="Listenabsatz"/>
        <w:numPr>
          <w:ilvl w:val="0"/>
          <w:numId w:val="2"/>
        </w:numPr>
      </w:pPr>
      <w:r>
        <w:t>Die Pferde können bei schönem Wetter nach dem Ritt auch auf die Weide. Evtl brauchst du da eine Fliegenmaske oder Fliegendecke</w:t>
      </w:r>
      <w:r w:rsidR="004D47BE">
        <w:t>.  Je nach Wetter…</w:t>
      </w:r>
    </w:p>
    <w:p w14:paraId="426C7861" w14:textId="4316937A" w:rsidR="00EA15D2" w:rsidRDefault="00EA15D2" w:rsidP="00EA15D2">
      <w:pPr>
        <w:pStyle w:val="Listenabsatz"/>
        <w:numPr>
          <w:ilvl w:val="0"/>
          <w:numId w:val="2"/>
        </w:numPr>
      </w:pPr>
      <w:r>
        <w:t xml:space="preserve">Eine Abschwitzdecke, Les Reusilles liegt etwas höher als </w:t>
      </w:r>
      <w:r w:rsidR="00A959F6">
        <w:t>Horw</w:t>
      </w:r>
      <w:r>
        <w:t xml:space="preserve"> und es kann etwas kälter werden</w:t>
      </w:r>
      <w:r w:rsidR="00A959F6">
        <w:t>,</w:t>
      </w:r>
      <w:r>
        <w:t xml:space="preserve"> wenn es regnet</w:t>
      </w:r>
      <w:r w:rsidR="004D47BE">
        <w:t>. Je nach Wetter…</w:t>
      </w:r>
    </w:p>
    <w:p w14:paraId="59D6B0BA" w14:textId="53B284CF" w:rsidR="00EA15D2" w:rsidRDefault="00EA15D2" w:rsidP="00EA15D2">
      <w:pPr>
        <w:pStyle w:val="Listenabsatz"/>
        <w:numPr>
          <w:ilvl w:val="0"/>
          <w:numId w:val="2"/>
        </w:numPr>
      </w:pPr>
      <w:r>
        <w:t xml:space="preserve">Futter für 2 Tage. Die anderen Pferde bekommen die meisten Kraftfutter. </w:t>
      </w:r>
      <w:r w:rsidR="004D47BE">
        <w:t>Auch wenn dein Pferd kein extra Zusatzfutter bekommt. A</w:t>
      </w:r>
      <w:r>
        <w:t>ber wenn alle Pferde was zu futtern bekommen werden sie immer ganz nervös, wenn sie nichts bekommen. Evtl. kannst du auch einfach eine Schüssel mit 2 Karotten reinstellen, wenn sie sonst nichts bekommt.</w:t>
      </w:r>
    </w:p>
    <w:p w14:paraId="13B1A6B6" w14:textId="5215EAB9" w:rsidR="00EA15D2" w:rsidRDefault="00511E23" w:rsidP="00EA15D2">
      <w:pPr>
        <w:pStyle w:val="Listenabsatz"/>
        <w:numPr>
          <w:ilvl w:val="0"/>
          <w:numId w:val="2"/>
        </w:numPr>
      </w:pPr>
      <w:r>
        <w:t>Putzsachen, einfach das nötigste mit Hufauskratzer. Die Pferde bekommen sowieso eine Dusche nach dem Ritt.</w:t>
      </w:r>
    </w:p>
    <w:p w14:paraId="2DDA9785" w14:textId="27862FD6" w:rsidR="00511E23" w:rsidRDefault="00511E23" w:rsidP="00EA15D2">
      <w:pPr>
        <w:pStyle w:val="Listenabsatz"/>
        <w:numPr>
          <w:ilvl w:val="0"/>
          <w:numId w:val="2"/>
        </w:numPr>
      </w:pPr>
      <w:r>
        <w:t>Evtl. wäre eine Ersatzschabracke keine doofe Idee</w:t>
      </w:r>
      <w:r w:rsidR="004D47BE">
        <w:t>. Schweiss/Regen</w:t>
      </w:r>
    </w:p>
    <w:p w14:paraId="29807A46" w14:textId="00DFE153" w:rsidR="00651348" w:rsidRDefault="00651348" w:rsidP="00EA15D2">
      <w:pPr>
        <w:pStyle w:val="Listenabsatz"/>
        <w:numPr>
          <w:ilvl w:val="0"/>
          <w:numId w:val="2"/>
        </w:numPr>
      </w:pPr>
      <w:r>
        <w:t>Die Sättel sind manchmal etwas hart von den Mietpferden. Wenn du hast, dann lohnt es sich ein Sattelfell mitzunehmen für dich (So ein Überzug für den Sattel, dass man als Reiter weicher sitzt</w:t>
      </w:r>
      <w:r w:rsidR="004D47BE">
        <w:t>.)</w:t>
      </w:r>
    </w:p>
    <w:p w14:paraId="6B986FC7" w14:textId="2242DB87" w:rsidR="00511E23" w:rsidRDefault="00511E23" w:rsidP="00511E23"/>
    <w:p w14:paraId="79ECA082" w14:textId="5076E0CF" w:rsidR="00511E23" w:rsidRDefault="00511E23" w:rsidP="00511E23">
      <w:r>
        <w:t>Reiter:</w:t>
      </w:r>
    </w:p>
    <w:p w14:paraId="7B9B458E" w14:textId="19A49A86" w:rsidR="00511E23" w:rsidRDefault="00511E23" w:rsidP="00511E23">
      <w:pPr>
        <w:pStyle w:val="Listenabsatz"/>
        <w:numPr>
          <w:ilvl w:val="0"/>
          <w:numId w:val="2"/>
        </w:numPr>
      </w:pPr>
      <w:r>
        <w:t>Kleidung zum Reiten für 2 Tage. Nimm 2 paar Ausrüstung mit, denn wenn es am Samstag regnet</w:t>
      </w:r>
      <w:r w:rsidR="001574BB">
        <w:t>,</w:t>
      </w:r>
      <w:r>
        <w:t xml:space="preserve"> hast du noch was </w:t>
      </w:r>
      <w:r w:rsidR="001574BB">
        <w:t>T</w:t>
      </w:r>
      <w:r>
        <w:t>rockenes.</w:t>
      </w:r>
    </w:p>
    <w:p w14:paraId="12190A80" w14:textId="6EE6F3B0" w:rsidR="00511E23" w:rsidRDefault="00511E23" w:rsidP="00511E23">
      <w:pPr>
        <w:pStyle w:val="Listenabsatz"/>
        <w:numPr>
          <w:ilvl w:val="0"/>
          <w:numId w:val="2"/>
        </w:numPr>
      </w:pPr>
      <w:r>
        <w:t>Regenjacke/Regenhose oder Reitregenmantel</w:t>
      </w:r>
    </w:p>
    <w:p w14:paraId="2D1FA63E" w14:textId="6D982200" w:rsidR="00511E23" w:rsidRDefault="00511E23" w:rsidP="00511E23">
      <w:pPr>
        <w:pStyle w:val="Listenabsatz"/>
        <w:numPr>
          <w:ilvl w:val="0"/>
          <w:numId w:val="2"/>
        </w:numPr>
      </w:pPr>
      <w:r>
        <w:t>Das übliche zum Übernachten, das du brauchst.</w:t>
      </w:r>
      <w:r w:rsidR="001574BB">
        <w:t xml:space="preserve"> Zahnbürste, Zahnpasta usw.</w:t>
      </w:r>
    </w:p>
    <w:p w14:paraId="799065A5" w14:textId="3B584FB7" w:rsidR="00511E23" w:rsidRDefault="00511E23" w:rsidP="00511E23">
      <w:pPr>
        <w:pStyle w:val="Listenabsatz"/>
        <w:numPr>
          <w:ilvl w:val="0"/>
          <w:numId w:val="2"/>
        </w:numPr>
      </w:pPr>
      <w:r>
        <w:t xml:space="preserve">Normale Kleidung </w:t>
      </w:r>
      <w:r w:rsidR="001574BB">
        <w:t xml:space="preserve">(&amp;Schuhe) </w:t>
      </w:r>
      <w:r>
        <w:t>für am Abend im Restaurant. Zum Morgenessen gehen wir eh mit Reitklamotten.</w:t>
      </w:r>
    </w:p>
    <w:p w14:paraId="1D3294C8" w14:textId="1D25E6DA" w:rsidR="00511E23" w:rsidRDefault="00511E23" w:rsidP="00511E23">
      <w:pPr>
        <w:pStyle w:val="Listenabsatz"/>
        <w:numPr>
          <w:ilvl w:val="0"/>
          <w:numId w:val="2"/>
        </w:numPr>
      </w:pPr>
      <w:r>
        <w:t>Reitstiefel/Schuhe/Chaps was du auch so bauchst.</w:t>
      </w:r>
    </w:p>
    <w:p w14:paraId="6F4AFAAC" w14:textId="1875CDD0" w:rsidR="00511E23" w:rsidRDefault="00511E23" w:rsidP="00511E23">
      <w:pPr>
        <w:pStyle w:val="Listenabsatz"/>
        <w:numPr>
          <w:ilvl w:val="0"/>
          <w:numId w:val="2"/>
        </w:numPr>
      </w:pPr>
      <w:r>
        <w:t>Reithandschuhe!! Glaube mir deine Finger werden es danken.</w:t>
      </w:r>
    </w:p>
    <w:p w14:paraId="7A655975" w14:textId="4A12C76F" w:rsidR="00511E23" w:rsidRDefault="00511E23" w:rsidP="00511E23">
      <w:pPr>
        <w:pStyle w:val="Listenabsatz"/>
        <w:numPr>
          <w:ilvl w:val="0"/>
          <w:numId w:val="2"/>
        </w:numPr>
      </w:pPr>
      <w:r>
        <w:t>Handy und Ladekabel</w:t>
      </w:r>
    </w:p>
    <w:p w14:paraId="4D79DA58" w14:textId="7537E368" w:rsidR="00511E23" w:rsidRDefault="001574BB" w:rsidP="00511E23">
      <w:pPr>
        <w:pStyle w:val="Listenabsatz"/>
        <w:numPr>
          <w:ilvl w:val="0"/>
          <w:numId w:val="2"/>
        </w:numPr>
      </w:pPr>
      <w:r>
        <w:t xml:space="preserve">Etwas </w:t>
      </w:r>
      <w:r w:rsidR="004D47BE">
        <w:t>Barg</w:t>
      </w:r>
      <w:r>
        <w:t>eld zum Mittagessen/Trinken.</w:t>
      </w:r>
    </w:p>
    <w:p w14:paraId="72555523" w14:textId="7C1C114A" w:rsidR="001574BB" w:rsidRDefault="001574BB" w:rsidP="001574BB">
      <w:pPr>
        <w:pStyle w:val="Listenabsatz"/>
        <w:numPr>
          <w:ilvl w:val="0"/>
          <w:numId w:val="2"/>
        </w:numPr>
      </w:pPr>
      <w:r>
        <w:lastRenderedPageBreak/>
        <w:t>Eine kleine Trinkflasche, wenn du es wirklich brauchst. (Ist alles Gewicht, das du mitnehmen musst) ich habe sie nie dabei, weil wenn jemand Durst hat, man einfach schnell irgendwo anhält.</w:t>
      </w:r>
    </w:p>
    <w:p w14:paraId="1CB09635" w14:textId="77777777" w:rsidR="00511E23" w:rsidRDefault="00511E23" w:rsidP="00511E23"/>
    <w:p w14:paraId="34AD3252" w14:textId="175A788B" w:rsidR="00511E23" w:rsidRDefault="00511E23" w:rsidP="00511E23">
      <w:pPr>
        <w:pStyle w:val="Listenabsatz"/>
        <w:numPr>
          <w:ilvl w:val="0"/>
          <w:numId w:val="2"/>
        </w:numPr>
      </w:pPr>
      <w:r>
        <w:t>Duschtüch</w:t>
      </w:r>
      <w:r w:rsidR="001574BB">
        <w:t>er</w:t>
      </w:r>
      <w:r>
        <w:t xml:space="preserve"> sollte es haben</w:t>
      </w:r>
    </w:p>
    <w:p w14:paraId="15E8035D" w14:textId="77777777" w:rsidR="001574BB" w:rsidRDefault="001574BB" w:rsidP="001574BB">
      <w:pPr>
        <w:pStyle w:val="Listenabsatz"/>
      </w:pPr>
    </w:p>
    <w:p w14:paraId="2C9CC96C" w14:textId="57B2D7F7" w:rsidR="001574BB" w:rsidRDefault="001574BB" w:rsidP="001574BB">
      <w:r>
        <w:t xml:space="preserve">Eigentlich brauchst du nicht viel, sei nicht erschrocken, wenn die Tasche so klein ist. Man geht eh nur reiten oder zu den Pferden. Dann braucht man nicht </w:t>
      </w:r>
      <w:r w:rsidR="00651348">
        <w:t>den ganzen Haushalt.</w:t>
      </w:r>
    </w:p>
    <w:p w14:paraId="322E1C57" w14:textId="5BD039E5" w:rsidR="00A959F6" w:rsidRDefault="00A959F6" w:rsidP="001574BB"/>
    <w:sectPr w:rsidR="00A959F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326773"/>
    <w:multiLevelType w:val="hybridMultilevel"/>
    <w:tmpl w:val="5C06DB56"/>
    <w:lvl w:ilvl="0" w:tplc="81F04BE0">
      <w:numFmt w:val="bullet"/>
      <w:lvlText w:val=""/>
      <w:lvlJc w:val="left"/>
      <w:pPr>
        <w:ind w:left="720" w:hanging="360"/>
      </w:pPr>
      <w:rPr>
        <w:rFonts w:ascii="Symbol" w:eastAsiaTheme="minorHAnsi" w:hAnsi="Symbol"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329946E1"/>
    <w:multiLevelType w:val="hybridMultilevel"/>
    <w:tmpl w:val="E75C4BAA"/>
    <w:lvl w:ilvl="0" w:tplc="A9581F60">
      <w:numFmt w:val="bullet"/>
      <w:lvlText w:val=""/>
      <w:lvlJc w:val="left"/>
      <w:pPr>
        <w:ind w:left="720" w:hanging="360"/>
      </w:pPr>
      <w:rPr>
        <w:rFonts w:ascii="Symbol" w:eastAsiaTheme="minorHAnsi" w:hAnsi="Symbol"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1565336112">
    <w:abstractNumId w:val="0"/>
  </w:num>
  <w:num w:numId="2" w16cid:durableId="18669380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F6B"/>
    <w:rsid w:val="00143B88"/>
    <w:rsid w:val="001574BB"/>
    <w:rsid w:val="004D47BE"/>
    <w:rsid w:val="00511E23"/>
    <w:rsid w:val="005B3F6B"/>
    <w:rsid w:val="00651348"/>
    <w:rsid w:val="00A959F6"/>
    <w:rsid w:val="00EA15D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677B1"/>
  <w15:chartTrackingRefBased/>
  <w15:docId w15:val="{90245786-0FF2-4C5D-90DC-A26116680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5B3F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407</Words>
  <Characters>2565</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Jasmin Muggli</dc:creator>
  <cp:keywords/>
  <dc:description/>
  <cp:lastModifiedBy>Jasmin Muggli</cp:lastModifiedBy>
  <cp:revision>2</cp:revision>
  <dcterms:created xsi:type="dcterms:W3CDTF">2022-08-25T11:05:00Z</dcterms:created>
  <dcterms:modified xsi:type="dcterms:W3CDTF">2024-08-19T10:28:00Z</dcterms:modified>
</cp:coreProperties>
</file>